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065" w:type="dxa"/>
        <w:tblInd w:w="-601" w:type="dxa"/>
        <w:shd w:val="clear" w:color="auto" w:fill="76923C" w:themeFill="accent3" w:themeFillShade="BF"/>
        <w:tblLook w:val="04A0"/>
      </w:tblPr>
      <w:tblGrid>
        <w:gridCol w:w="10065"/>
      </w:tblGrid>
      <w:tr w:rsidR="00E81C3B" w:rsidRPr="004965B2" w:rsidTr="00A81A44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E81C3B" w:rsidRPr="004965B2" w:rsidRDefault="00170D00" w:rsidP="00AA1F76">
            <w:p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  <w:r w:rsidRPr="004965B2">
              <w:rPr>
                <w:sz w:val="22"/>
                <w:szCs w:val="22"/>
              </w:rPr>
              <w:t>PAUTA DA</w:t>
            </w:r>
            <w:r w:rsidR="008E5AEA" w:rsidRPr="004965B2">
              <w:rPr>
                <w:sz w:val="22"/>
                <w:szCs w:val="22"/>
              </w:rPr>
              <w:t xml:space="preserve"> </w:t>
            </w:r>
            <w:r w:rsidR="00AA1F76">
              <w:rPr>
                <w:sz w:val="22"/>
                <w:szCs w:val="22"/>
              </w:rPr>
              <w:t>7</w:t>
            </w:r>
            <w:r w:rsidR="00471992" w:rsidRPr="004965B2">
              <w:rPr>
                <w:sz w:val="22"/>
                <w:szCs w:val="22"/>
              </w:rPr>
              <w:t>ª REUNIÃO ORDINÁ</w:t>
            </w:r>
            <w:r w:rsidR="00E81C3B" w:rsidRPr="004965B2">
              <w:rPr>
                <w:sz w:val="22"/>
                <w:szCs w:val="22"/>
              </w:rPr>
              <w:t>RIA DA CIR/NM</w:t>
            </w:r>
            <w:r w:rsidR="00725848" w:rsidRPr="004965B2">
              <w:rPr>
                <w:sz w:val="22"/>
                <w:szCs w:val="22"/>
              </w:rPr>
              <w:t xml:space="preserve"> - 201</w:t>
            </w:r>
            <w:r w:rsidR="00412D3F" w:rsidRPr="004965B2">
              <w:rPr>
                <w:sz w:val="22"/>
                <w:szCs w:val="22"/>
              </w:rPr>
              <w:t>7</w:t>
            </w:r>
          </w:p>
        </w:tc>
      </w:tr>
      <w:tr w:rsidR="00E81C3B" w:rsidRPr="004965B2" w:rsidTr="00A81A44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81C3B" w:rsidRPr="004965B2" w:rsidRDefault="00C60E3D" w:rsidP="00AA1F76">
            <w:p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  <w:r w:rsidRPr="004965B2">
              <w:rPr>
                <w:sz w:val="22"/>
                <w:szCs w:val="22"/>
              </w:rPr>
              <w:t xml:space="preserve">DATA: </w:t>
            </w:r>
            <w:r w:rsidR="00AA1F76">
              <w:rPr>
                <w:sz w:val="22"/>
                <w:szCs w:val="22"/>
              </w:rPr>
              <w:t>19</w:t>
            </w:r>
            <w:r w:rsidR="008E5AEA" w:rsidRPr="004965B2">
              <w:rPr>
                <w:sz w:val="22"/>
                <w:szCs w:val="22"/>
              </w:rPr>
              <w:t>/</w:t>
            </w:r>
            <w:r w:rsidR="00AA1F76">
              <w:rPr>
                <w:sz w:val="22"/>
                <w:szCs w:val="22"/>
              </w:rPr>
              <w:t>10</w:t>
            </w:r>
            <w:r w:rsidR="00412D3F" w:rsidRPr="004965B2">
              <w:rPr>
                <w:sz w:val="22"/>
                <w:szCs w:val="22"/>
              </w:rPr>
              <w:t>/2017</w:t>
            </w:r>
          </w:p>
        </w:tc>
      </w:tr>
      <w:tr w:rsidR="00E81C3B" w:rsidRPr="004965B2" w:rsidTr="00A81A44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81C3B" w:rsidRPr="004965B2" w:rsidRDefault="00E81C3B" w:rsidP="004965B2">
            <w:p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  <w:r w:rsidRPr="004965B2">
              <w:rPr>
                <w:sz w:val="22"/>
                <w:szCs w:val="22"/>
              </w:rPr>
              <w:t>LOCAL: U</w:t>
            </w:r>
            <w:r w:rsidR="008E5AEA" w:rsidRPr="004965B2">
              <w:rPr>
                <w:sz w:val="22"/>
                <w:szCs w:val="22"/>
              </w:rPr>
              <w:t>AB</w:t>
            </w:r>
            <w:r w:rsidR="00B95A8B" w:rsidRPr="004965B2">
              <w:rPr>
                <w:sz w:val="22"/>
                <w:szCs w:val="22"/>
              </w:rPr>
              <w:t xml:space="preserve"> – Universidade Aberta do Brasil</w:t>
            </w:r>
            <w:r w:rsidRPr="004965B2">
              <w:rPr>
                <w:sz w:val="22"/>
                <w:szCs w:val="22"/>
              </w:rPr>
              <w:t>/COLIDER</w:t>
            </w:r>
            <w:r w:rsidR="00B95A8B" w:rsidRPr="004965B2">
              <w:rPr>
                <w:sz w:val="22"/>
                <w:szCs w:val="22"/>
              </w:rPr>
              <w:t>/MT</w:t>
            </w:r>
          </w:p>
        </w:tc>
      </w:tr>
      <w:tr w:rsidR="00E81C3B" w:rsidRPr="004965B2" w:rsidTr="00A81A44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81C3B" w:rsidRPr="004965B2" w:rsidRDefault="00DC3956" w:rsidP="004965B2">
            <w:p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  <w:r w:rsidRPr="004965B2">
              <w:rPr>
                <w:sz w:val="22"/>
                <w:szCs w:val="22"/>
              </w:rPr>
              <w:t xml:space="preserve">HORÁRIO: </w:t>
            </w:r>
            <w:r w:rsidR="003E0221" w:rsidRPr="004965B2">
              <w:rPr>
                <w:sz w:val="22"/>
                <w:szCs w:val="22"/>
              </w:rPr>
              <w:t>13h</w:t>
            </w:r>
            <w:r w:rsidR="00E81C3B" w:rsidRPr="004965B2">
              <w:rPr>
                <w:sz w:val="22"/>
                <w:szCs w:val="22"/>
              </w:rPr>
              <w:t>00m</w:t>
            </w:r>
            <w:r w:rsidR="00170D00" w:rsidRPr="004965B2">
              <w:rPr>
                <w:sz w:val="22"/>
                <w:szCs w:val="22"/>
              </w:rPr>
              <w:t>in</w:t>
            </w:r>
          </w:p>
        </w:tc>
      </w:tr>
    </w:tbl>
    <w:p w:rsidR="00E81C3B" w:rsidRPr="004965B2" w:rsidRDefault="00E81C3B" w:rsidP="004965B2">
      <w:pPr>
        <w:tabs>
          <w:tab w:val="left" w:pos="7938"/>
        </w:tabs>
        <w:ind w:right="28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065" w:type="dxa"/>
        <w:tblInd w:w="-601" w:type="dxa"/>
        <w:tblLook w:val="04A0"/>
      </w:tblPr>
      <w:tblGrid>
        <w:gridCol w:w="10065"/>
      </w:tblGrid>
      <w:tr w:rsidR="00E81C3B" w:rsidRPr="004965B2" w:rsidTr="00A81A44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E81C3B" w:rsidRPr="004965B2" w:rsidRDefault="00E81C3B" w:rsidP="004965B2">
            <w:p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  <w:r w:rsidRPr="004965B2">
              <w:rPr>
                <w:sz w:val="22"/>
                <w:szCs w:val="22"/>
              </w:rPr>
              <w:t xml:space="preserve">I – CONFERÊNCIA DE QUORUM </w:t>
            </w:r>
            <w:r w:rsidR="00C60E3D" w:rsidRPr="004965B2">
              <w:rPr>
                <w:sz w:val="22"/>
                <w:szCs w:val="22"/>
              </w:rPr>
              <w:t>–</w:t>
            </w:r>
            <w:r w:rsidRPr="004965B2">
              <w:rPr>
                <w:sz w:val="22"/>
                <w:szCs w:val="22"/>
              </w:rPr>
              <w:t xml:space="preserve"> ABERTURA</w:t>
            </w:r>
          </w:p>
        </w:tc>
      </w:tr>
    </w:tbl>
    <w:p w:rsidR="00E81C3B" w:rsidRPr="004965B2" w:rsidRDefault="00E81C3B" w:rsidP="004965B2">
      <w:pPr>
        <w:tabs>
          <w:tab w:val="left" w:pos="7938"/>
        </w:tabs>
        <w:ind w:right="28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065" w:type="dxa"/>
        <w:tblInd w:w="-601" w:type="dxa"/>
        <w:tblLook w:val="04A0"/>
      </w:tblPr>
      <w:tblGrid>
        <w:gridCol w:w="10065"/>
      </w:tblGrid>
      <w:tr w:rsidR="00B95A8B" w:rsidRPr="004965B2" w:rsidTr="00B36C1F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B95A8B" w:rsidRPr="004965B2" w:rsidRDefault="00B95A8B" w:rsidP="004965B2">
            <w:p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  <w:r w:rsidRPr="004965B2">
              <w:rPr>
                <w:sz w:val="22"/>
                <w:szCs w:val="22"/>
              </w:rPr>
              <w:t>II- INCLUSÃO DE PAUTA</w:t>
            </w:r>
          </w:p>
        </w:tc>
      </w:tr>
      <w:tr w:rsidR="00B95A8B" w:rsidRPr="004965B2" w:rsidTr="00B95A8B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4092" w:rsidRPr="004965B2" w:rsidRDefault="00F14092" w:rsidP="004965B2">
            <w:p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</w:p>
          <w:p w:rsidR="0096183E" w:rsidRPr="004965B2" w:rsidRDefault="0096183E" w:rsidP="004965B2">
            <w:p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</w:p>
        </w:tc>
      </w:tr>
      <w:tr w:rsidR="00B95A8B" w:rsidRPr="004965B2" w:rsidTr="00B36C1F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A8B" w:rsidRPr="004965B2" w:rsidRDefault="00B95A8B" w:rsidP="004965B2">
            <w:pPr>
              <w:pStyle w:val="PargrafodaLista"/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</w:p>
        </w:tc>
      </w:tr>
    </w:tbl>
    <w:p w:rsidR="00A67123" w:rsidRPr="004965B2" w:rsidRDefault="00A67123" w:rsidP="004965B2">
      <w:pPr>
        <w:tabs>
          <w:tab w:val="left" w:pos="7938"/>
        </w:tabs>
        <w:ind w:right="28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065" w:type="dxa"/>
        <w:tblInd w:w="-601" w:type="dxa"/>
        <w:tblLook w:val="04A0"/>
      </w:tblPr>
      <w:tblGrid>
        <w:gridCol w:w="10065"/>
      </w:tblGrid>
      <w:tr w:rsidR="00E81C3B" w:rsidRPr="004965B2" w:rsidTr="00A81A44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E81C3B" w:rsidRPr="004965B2" w:rsidRDefault="00E81C3B" w:rsidP="004965B2">
            <w:p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  <w:r w:rsidRPr="004965B2">
              <w:rPr>
                <w:sz w:val="22"/>
                <w:szCs w:val="22"/>
              </w:rPr>
              <w:t>II</w:t>
            </w:r>
            <w:r w:rsidR="00B95A8B" w:rsidRPr="004965B2">
              <w:rPr>
                <w:sz w:val="22"/>
                <w:szCs w:val="22"/>
              </w:rPr>
              <w:t>I</w:t>
            </w:r>
            <w:r w:rsidRPr="004965B2">
              <w:rPr>
                <w:sz w:val="22"/>
                <w:szCs w:val="22"/>
              </w:rPr>
              <w:t xml:space="preserve"> </w:t>
            </w:r>
            <w:r w:rsidR="00C60E3D" w:rsidRPr="004965B2">
              <w:rPr>
                <w:sz w:val="22"/>
                <w:szCs w:val="22"/>
              </w:rPr>
              <w:t>–</w:t>
            </w:r>
            <w:r w:rsidRPr="004965B2">
              <w:rPr>
                <w:sz w:val="22"/>
                <w:szCs w:val="22"/>
              </w:rPr>
              <w:t xml:space="preserve"> INFORMES</w:t>
            </w:r>
          </w:p>
        </w:tc>
      </w:tr>
      <w:tr w:rsidR="00E81C3B" w:rsidRPr="004965B2" w:rsidTr="00A81A44">
        <w:trPr>
          <w:trHeight w:val="417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854" w:rsidRPr="004965B2" w:rsidRDefault="00242854" w:rsidP="004965B2">
            <w:pPr>
              <w:pStyle w:val="PargrafodaLista"/>
              <w:numPr>
                <w:ilvl w:val="0"/>
                <w:numId w:val="22"/>
              </w:num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  <w:r w:rsidRPr="004965B2">
              <w:rPr>
                <w:sz w:val="22"/>
                <w:szCs w:val="22"/>
              </w:rPr>
              <w:t>Vigilância Epidemiológica</w:t>
            </w:r>
          </w:p>
          <w:p w:rsidR="00242854" w:rsidRDefault="00242854" w:rsidP="004965B2">
            <w:pPr>
              <w:pStyle w:val="PargrafodaLista"/>
              <w:numPr>
                <w:ilvl w:val="0"/>
                <w:numId w:val="22"/>
              </w:num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  <w:r w:rsidRPr="004965B2">
              <w:rPr>
                <w:sz w:val="22"/>
                <w:szCs w:val="22"/>
              </w:rPr>
              <w:t>Vigilância Ambiental</w:t>
            </w:r>
          </w:p>
          <w:p w:rsidR="0050080D" w:rsidRDefault="0013196D" w:rsidP="004965B2">
            <w:pPr>
              <w:pStyle w:val="PargrafodaLista"/>
              <w:numPr>
                <w:ilvl w:val="0"/>
                <w:numId w:val="22"/>
              </w:num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VISA</w:t>
            </w:r>
          </w:p>
          <w:p w:rsidR="0013196D" w:rsidRPr="004965B2" w:rsidRDefault="0013196D" w:rsidP="004965B2">
            <w:pPr>
              <w:pStyle w:val="PargrafodaLista"/>
              <w:numPr>
                <w:ilvl w:val="0"/>
                <w:numId w:val="22"/>
              </w:num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Atenção à Saúde</w:t>
            </w:r>
          </w:p>
          <w:p w:rsidR="00242854" w:rsidRPr="004965B2" w:rsidRDefault="00242854" w:rsidP="004965B2">
            <w:pPr>
              <w:pStyle w:val="PargrafodaLista"/>
              <w:numPr>
                <w:ilvl w:val="0"/>
                <w:numId w:val="22"/>
              </w:num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  <w:r w:rsidRPr="004965B2">
              <w:rPr>
                <w:sz w:val="22"/>
                <w:szCs w:val="22"/>
              </w:rPr>
              <w:t>Controle e Avaliação</w:t>
            </w:r>
          </w:p>
          <w:p w:rsidR="00506E85" w:rsidRPr="00BB185D" w:rsidRDefault="00242854" w:rsidP="004B0AC5">
            <w:pPr>
              <w:pStyle w:val="PargrafodaLista"/>
              <w:numPr>
                <w:ilvl w:val="0"/>
                <w:numId w:val="22"/>
              </w:num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  <w:r w:rsidRPr="00BB185D">
              <w:rPr>
                <w:sz w:val="22"/>
                <w:szCs w:val="22"/>
              </w:rPr>
              <w:t>Direção do Escritório Regional de Saúde de Colíder</w:t>
            </w:r>
          </w:p>
          <w:p w:rsidR="00506E85" w:rsidRPr="004965B2" w:rsidRDefault="00B14063" w:rsidP="004965B2">
            <w:pPr>
              <w:pStyle w:val="PargrafodaLista"/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  <w:r w:rsidRPr="004965B2">
              <w:rPr>
                <w:sz w:val="22"/>
                <w:szCs w:val="22"/>
              </w:rPr>
              <w:t xml:space="preserve">  </w:t>
            </w:r>
            <w:r w:rsidR="00506E85" w:rsidRPr="004965B2">
              <w:rPr>
                <w:sz w:val="22"/>
                <w:szCs w:val="22"/>
              </w:rPr>
              <w:t xml:space="preserve">           </w:t>
            </w:r>
          </w:p>
        </w:tc>
      </w:tr>
    </w:tbl>
    <w:p w:rsidR="004022B7" w:rsidRPr="004965B2" w:rsidRDefault="004022B7" w:rsidP="004965B2">
      <w:pPr>
        <w:tabs>
          <w:tab w:val="left" w:pos="7938"/>
        </w:tabs>
        <w:ind w:right="282"/>
        <w:jc w:val="both"/>
        <w:rPr>
          <w:rFonts w:ascii="Times New Roman" w:hAnsi="Times New Roman" w:cs="Times New Roman"/>
          <w:sz w:val="22"/>
          <w:szCs w:val="22"/>
        </w:rPr>
      </w:pPr>
    </w:p>
    <w:p w:rsidR="00A67123" w:rsidRPr="004965B2" w:rsidRDefault="00A67123" w:rsidP="004965B2">
      <w:pPr>
        <w:tabs>
          <w:tab w:val="left" w:pos="7938"/>
        </w:tabs>
        <w:ind w:right="28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065" w:type="dxa"/>
        <w:tblInd w:w="-601" w:type="dxa"/>
        <w:tblLook w:val="04A0"/>
      </w:tblPr>
      <w:tblGrid>
        <w:gridCol w:w="10065"/>
      </w:tblGrid>
      <w:tr w:rsidR="00E81C3B" w:rsidRPr="004965B2" w:rsidTr="00A81A44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E81C3B" w:rsidRPr="004965B2" w:rsidRDefault="00E81C3B" w:rsidP="004965B2">
            <w:p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  <w:r w:rsidRPr="004965B2">
              <w:rPr>
                <w:sz w:val="22"/>
                <w:szCs w:val="22"/>
              </w:rPr>
              <w:t>I</w:t>
            </w:r>
            <w:r w:rsidR="00B95A8B" w:rsidRPr="004965B2">
              <w:rPr>
                <w:sz w:val="22"/>
                <w:szCs w:val="22"/>
              </w:rPr>
              <w:t>V</w:t>
            </w:r>
            <w:r w:rsidRPr="004965B2">
              <w:rPr>
                <w:sz w:val="22"/>
                <w:szCs w:val="22"/>
              </w:rPr>
              <w:t>- DEVOLUTIVAS</w:t>
            </w:r>
          </w:p>
        </w:tc>
      </w:tr>
      <w:tr w:rsidR="00E81C3B" w:rsidRPr="004965B2" w:rsidTr="00A81A44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C3B" w:rsidRPr="004965B2" w:rsidRDefault="00E81C3B" w:rsidP="004965B2">
            <w:pPr>
              <w:pStyle w:val="PargrafodaLista"/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</w:p>
        </w:tc>
      </w:tr>
    </w:tbl>
    <w:p w:rsidR="00E81C3B" w:rsidRDefault="00AA1F76" w:rsidP="00AA1F76">
      <w:pPr>
        <w:pStyle w:val="PargrafodaLista"/>
        <w:numPr>
          <w:ilvl w:val="0"/>
          <w:numId w:val="26"/>
        </w:numPr>
        <w:tabs>
          <w:tab w:val="left" w:pos="0"/>
        </w:tabs>
        <w:ind w:left="142" w:right="-7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Retorno do serviço de Mamografia laudado. (HRCOL).</w:t>
      </w:r>
    </w:p>
    <w:p w:rsidR="00D617E5" w:rsidRPr="00AA1F76" w:rsidRDefault="00D617E5" w:rsidP="00AA1F76">
      <w:pPr>
        <w:pStyle w:val="PargrafodaLista"/>
        <w:numPr>
          <w:ilvl w:val="0"/>
          <w:numId w:val="26"/>
        </w:numPr>
        <w:tabs>
          <w:tab w:val="left" w:pos="0"/>
        </w:tabs>
        <w:ind w:left="142" w:right="-7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Cirurgias Eletivas</w:t>
      </w:r>
    </w:p>
    <w:p w:rsidR="00A67123" w:rsidRPr="004965B2" w:rsidRDefault="00A67123" w:rsidP="004965B2">
      <w:pPr>
        <w:tabs>
          <w:tab w:val="left" w:pos="7938"/>
        </w:tabs>
        <w:ind w:right="28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065" w:type="dxa"/>
        <w:tblInd w:w="-601" w:type="dxa"/>
        <w:tblLook w:val="04A0"/>
      </w:tblPr>
      <w:tblGrid>
        <w:gridCol w:w="10065"/>
      </w:tblGrid>
      <w:tr w:rsidR="00E81C3B" w:rsidRPr="004965B2" w:rsidTr="00A81A44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E81C3B" w:rsidRPr="004965B2" w:rsidRDefault="00E81C3B" w:rsidP="004965B2">
            <w:p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  <w:r w:rsidRPr="004965B2">
              <w:rPr>
                <w:sz w:val="22"/>
                <w:szCs w:val="22"/>
              </w:rPr>
              <w:t>V – APROVAÇAO DE ATA</w:t>
            </w:r>
          </w:p>
        </w:tc>
      </w:tr>
      <w:tr w:rsidR="00E81C3B" w:rsidRPr="004965B2" w:rsidTr="00A81A44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81C3B" w:rsidRPr="004965B2" w:rsidRDefault="00672B75" w:rsidP="00D617E5">
            <w:pPr>
              <w:pStyle w:val="PargrafodaLista"/>
              <w:numPr>
                <w:ilvl w:val="0"/>
                <w:numId w:val="20"/>
              </w:num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  <w:r w:rsidRPr="004965B2">
              <w:rPr>
                <w:sz w:val="22"/>
                <w:szCs w:val="22"/>
              </w:rPr>
              <w:t xml:space="preserve">Aprovação da Ata da </w:t>
            </w:r>
            <w:r w:rsidR="009D7CE6" w:rsidRPr="004965B2">
              <w:rPr>
                <w:sz w:val="22"/>
                <w:szCs w:val="22"/>
              </w:rPr>
              <w:t>V</w:t>
            </w:r>
            <w:r w:rsidR="00D617E5">
              <w:rPr>
                <w:sz w:val="22"/>
                <w:szCs w:val="22"/>
              </w:rPr>
              <w:t>I</w:t>
            </w:r>
            <w:r w:rsidRPr="004965B2">
              <w:rPr>
                <w:sz w:val="22"/>
                <w:szCs w:val="22"/>
              </w:rPr>
              <w:t xml:space="preserve"> CIRNM, realizada em </w:t>
            </w:r>
            <w:r w:rsidR="00D617E5">
              <w:rPr>
                <w:sz w:val="22"/>
                <w:szCs w:val="22"/>
              </w:rPr>
              <w:t>26</w:t>
            </w:r>
            <w:r w:rsidR="00FC15F5" w:rsidRPr="004965B2">
              <w:rPr>
                <w:sz w:val="22"/>
                <w:szCs w:val="22"/>
              </w:rPr>
              <w:t>/0</w:t>
            </w:r>
            <w:r w:rsidR="00D617E5">
              <w:rPr>
                <w:sz w:val="22"/>
                <w:szCs w:val="22"/>
              </w:rPr>
              <w:t>9</w:t>
            </w:r>
            <w:r w:rsidRPr="004965B2">
              <w:rPr>
                <w:sz w:val="22"/>
                <w:szCs w:val="22"/>
              </w:rPr>
              <w:t>/2017</w:t>
            </w:r>
            <w:r w:rsidR="004965B2">
              <w:rPr>
                <w:sz w:val="22"/>
                <w:szCs w:val="22"/>
              </w:rPr>
              <w:t>.</w:t>
            </w:r>
          </w:p>
        </w:tc>
      </w:tr>
    </w:tbl>
    <w:p w:rsidR="00E81C3B" w:rsidRPr="004965B2" w:rsidRDefault="00E81C3B" w:rsidP="004965B2">
      <w:pPr>
        <w:tabs>
          <w:tab w:val="left" w:pos="7938"/>
        </w:tabs>
        <w:ind w:right="282"/>
        <w:jc w:val="both"/>
        <w:rPr>
          <w:rFonts w:ascii="Times New Roman" w:hAnsi="Times New Roman" w:cs="Times New Roman"/>
          <w:sz w:val="22"/>
          <w:szCs w:val="22"/>
        </w:rPr>
      </w:pPr>
    </w:p>
    <w:p w:rsidR="00A67123" w:rsidRPr="004965B2" w:rsidRDefault="00A67123" w:rsidP="004965B2">
      <w:pPr>
        <w:tabs>
          <w:tab w:val="left" w:pos="7938"/>
        </w:tabs>
        <w:ind w:right="28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065" w:type="dxa"/>
        <w:tblInd w:w="-601" w:type="dxa"/>
        <w:tblLayout w:type="fixed"/>
        <w:tblLook w:val="04A0"/>
      </w:tblPr>
      <w:tblGrid>
        <w:gridCol w:w="10065"/>
      </w:tblGrid>
      <w:tr w:rsidR="00E81C3B" w:rsidRPr="004965B2" w:rsidTr="00A81A44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E81C3B" w:rsidRPr="004965B2" w:rsidRDefault="00E81C3B" w:rsidP="004965B2">
            <w:p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  <w:r w:rsidRPr="004965B2">
              <w:rPr>
                <w:sz w:val="22"/>
                <w:szCs w:val="22"/>
              </w:rPr>
              <w:t>V</w:t>
            </w:r>
            <w:r w:rsidR="00B95A8B" w:rsidRPr="004965B2">
              <w:rPr>
                <w:sz w:val="22"/>
                <w:szCs w:val="22"/>
              </w:rPr>
              <w:t>I</w:t>
            </w:r>
            <w:r w:rsidRPr="004965B2">
              <w:rPr>
                <w:sz w:val="22"/>
                <w:szCs w:val="22"/>
              </w:rPr>
              <w:t xml:space="preserve"> - TEMA PARA APRESENTAÇÃO </w:t>
            </w:r>
          </w:p>
        </w:tc>
      </w:tr>
      <w:tr w:rsidR="00E81C3B" w:rsidRPr="004965B2" w:rsidTr="00A81A44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6271D" w:rsidRPr="004965B2" w:rsidRDefault="00D617E5" w:rsidP="00D617E5">
            <w:pPr>
              <w:pStyle w:val="PargrafodaLista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Apresentação do Regimento Interno CIR/NM</w:t>
            </w:r>
          </w:p>
        </w:tc>
      </w:tr>
    </w:tbl>
    <w:p w:rsidR="00E81C3B" w:rsidRPr="004965B2" w:rsidRDefault="00E81C3B" w:rsidP="004965B2">
      <w:pPr>
        <w:tabs>
          <w:tab w:val="left" w:pos="7938"/>
        </w:tabs>
        <w:ind w:right="282"/>
        <w:jc w:val="both"/>
        <w:rPr>
          <w:rFonts w:ascii="Times New Roman" w:hAnsi="Times New Roman" w:cs="Times New Roman"/>
          <w:sz w:val="22"/>
          <w:szCs w:val="22"/>
        </w:rPr>
      </w:pPr>
    </w:p>
    <w:p w:rsidR="00A67123" w:rsidRPr="004965B2" w:rsidRDefault="00A67123" w:rsidP="004965B2">
      <w:pPr>
        <w:tabs>
          <w:tab w:val="left" w:pos="7938"/>
        </w:tabs>
        <w:ind w:right="28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065" w:type="dxa"/>
        <w:tblInd w:w="-601" w:type="dxa"/>
        <w:tblLayout w:type="fixed"/>
        <w:tblLook w:val="04A0"/>
      </w:tblPr>
      <w:tblGrid>
        <w:gridCol w:w="10065"/>
      </w:tblGrid>
      <w:tr w:rsidR="00E81C3B" w:rsidRPr="004965B2" w:rsidTr="00A81A44"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E81C3B" w:rsidRPr="004965B2" w:rsidRDefault="00E81C3B" w:rsidP="004965B2">
            <w:pPr>
              <w:tabs>
                <w:tab w:val="left" w:pos="7938"/>
              </w:tabs>
              <w:ind w:right="282"/>
              <w:jc w:val="both"/>
              <w:rPr>
                <w:sz w:val="22"/>
                <w:szCs w:val="22"/>
              </w:rPr>
            </w:pPr>
            <w:r w:rsidRPr="004965B2">
              <w:rPr>
                <w:sz w:val="22"/>
                <w:szCs w:val="22"/>
              </w:rPr>
              <w:t>V</w:t>
            </w:r>
            <w:r w:rsidR="00B95A8B" w:rsidRPr="004965B2">
              <w:rPr>
                <w:sz w:val="22"/>
                <w:szCs w:val="22"/>
              </w:rPr>
              <w:t>I</w:t>
            </w:r>
            <w:r w:rsidRPr="004965B2">
              <w:rPr>
                <w:sz w:val="22"/>
                <w:szCs w:val="22"/>
              </w:rPr>
              <w:t>I– PACTUAÇÕES (RESOLUÇÕES CI</w:t>
            </w:r>
            <w:r w:rsidR="00170D00" w:rsidRPr="004965B2">
              <w:rPr>
                <w:sz w:val="22"/>
                <w:szCs w:val="22"/>
              </w:rPr>
              <w:t>R</w:t>
            </w:r>
            <w:r w:rsidRPr="004965B2">
              <w:rPr>
                <w:sz w:val="22"/>
                <w:szCs w:val="22"/>
              </w:rPr>
              <w:t>/</w:t>
            </w:r>
            <w:r w:rsidR="00170D00" w:rsidRPr="004965B2">
              <w:rPr>
                <w:sz w:val="22"/>
                <w:szCs w:val="22"/>
              </w:rPr>
              <w:t>N</w:t>
            </w:r>
            <w:r w:rsidRPr="004965B2">
              <w:rPr>
                <w:sz w:val="22"/>
                <w:szCs w:val="22"/>
              </w:rPr>
              <w:t>M)</w:t>
            </w:r>
          </w:p>
        </w:tc>
      </w:tr>
      <w:tr w:rsidR="00AA40E2" w:rsidRPr="004965B2" w:rsidTr="007733F2">
        <w:trPr>
          <w:trHeight w:val="1132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1AE1" w:rsidRPr="00D41AE1" w:rsidRDefault="00D41AE1" w:rsidP="00D41AE1">
            <w:pPr>
              <w:pStyle w:val="PargrafodaLista"/>
              <w:rPr>
                <w:sz w:val="22"/>
                <w:szCs w:val="22"/>
              </w:rPr>
            </w:pPr>
          </w:p>
          <w:p w:rsidR="005C5CF4" w:rsidRPr="005C5CF4" w:rsidRDefault="005C5CF4" w:rsidP="00D41AE1">
            <w:pPr>
              <w:pStyle w:val="PargrafodaLista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5C5CF4">
              <w:rPr>
                <w:b/>
                <w:sz w:val="22"/>
                <w:szCs w:val="22"/>
              </w:rPr>
              <w:t>RESOLUÇÃO</w:t>
            </w:r>
            <w:r w:rsidR="007733F2" w:rsidRPr="005C5CF4">
              <w:rPr>
                <w:b/>
                <w:sz w:val="22"/>
                <w:szCs w:val="22"/>
              </w:rPr>
              <w:t xml:space="preserve"> Nº 0</w:t>
            </w:r>
            <w:r w:rsidR="00790D62" w:rsidRPr="005C5CF4">
              <w:rPr>
                <w:b/>
                <w:sz w:val="22"/>
                <w:szCs w:val="22"/>
              </w:rPr>
              <w:t>1</w:t>
            </w:r>
            <w:r w:rsidR="00123B39" w:rsidRPr="005C5CF4">
              <w:rPr>
                <w:b/>
                <w:sz w:val="22"/>
                <w:szCs w:val="22"/>
              </w:rPr>
              <w:t>2</w:t>
            </w:r>
            <w:r w:rsidR="00790D62" w:rsidRPr="005C5CF4">
              <w:rPr>
                <w:b/>
                <w:sz w:val="22"/>
                <w:szCs w:val="22"/>
              </w:rPr>
              <w:t>/</w:t>
            </w:r>
            <w:r w:rsidR="007733F2" w:rsidRPr="005C5CF4">
              <w:rPr>
                <w:b/>
                <w:sz w:val="22"/>
                <w:szCs w:val="22"/>
              </w:rPr>
              <w:t>CIR/NM</w:t>
            </w:r>
            <w:r w:rsidR="004965B2" w:rsidRPr="005C5CF4">
              <w:rPr>
                <w:sz w:val="22"/>
                <w:szCs w:val="22"/>
              </w:rPr>
              <w:t>,</w:t>
            </w:r>
            <w:r w:rsidR="007733F2" w:rsidRPr="005C5CF4">
              <w:rPr>
                <w:sz w:val="22"/>
                <w:szCs w:val="22"/>
              </w:rPr>
              <w:t xml:space="preserve"> de </w:t>
            </w:r>
            <w:r w:rsidR="00535FC1" w:rsidRPr="005C5CF4">
              <w:rPr>
                <w:sz w:val="22"/>
                <w:szCs w:val="22"/>
              </w:rPr>
              <w:t>19</w:t>
            </w:r>
            <w:r w:rsidR="007733F2" w:rsidRPr="005C5CF4">
              <w:rPr>
                <w:sz w:val="22"/>
                <w:szCs w:val="22"/>
              </w:rPr>
              <w:t xml:space="preserve"> de </w:t>
            </w:r>
            <w:r w:rsidR="00535FC1" w:rsidRPr="005C5CF4">
              <w:rPr>
                <w:sz w:val="22"/>
                <w:szCs w:val="22"/>
              </w:rPr>
              <w:t>outu</w:t>
            </w:r>
            <w:r w:rsidR="007733F2" w:rsidRPr="005C5CF4">
              <w:rPr>
                <w:sz w:val="22"/>
                <w:szCs w:val="22"/>
              </w:rPr>
              <w:t>bro de 2017</w:t>
            </w:r>
            <w:r w:rsidR="004965B2" w:rsidRPr="005C5CF4">
              <w:rPr>
                <w:sz w:val="22"/>
                <w:szCs w:val="22"/>
              </w:rPr>
              <w:t xml:space="preserve">, que aprova a Reestruturação do Plano de Aplicação de Recursos financeiros referente às ações de Vigilância e controle do vetor Aedes Aegypti, transmissor da Dengue, </w:t>
            </w:r>
            <w:proofErr w:type="spellStart"/>
            <w:r w:rsidR="004965B2" w:rsidRPr="005C5CF4">
              <w:rPr>
                <w:sz w:val="22"/>
                <w:szCs w:val="22"/>
              </w:rPr>
              <w:t>Zika</w:t>
            </w:r>
            <w:proofErr w:type="spellEnd"/>
            <w:r w:rsidR="004965B2" w:rsidRPr="005C5CF4">
              <w:rPr>
                <w:sz w:val="22"/>
                <w:szCs w:val="22"/>
              </w:rPr>
              <w:t xml:space="preserve"> e febre </w:t>
            </w:r>
            <w:proofErr w:type="spellStart"/>
            <w:r w:rsidR="004965B2" w:rsidRPr="005C5CF4">
              <w:rPr>
                <w:sz w:val="22"/>
                <w:szCs w:val="22"/>
              </w:rPr>
              <w:t>Chikungunya</w:t>
            </w:r>
            <w:proofErr w:type="spellEnd"/>
            <w:r w:rsidR="004965B2" w:rsidRPr="005C5CF4">
              <w:rPr>
                <w:sz w:val="22"/>
                <w:szCs w:val="22"/>
              </w:rPr>
              <w:t xml:space="preserve"> do município de </w:t>
            </w:r>
            <w:r w:rsidR="00535FC1" w:rsidRPr="005C5CF4">
              <w:rPr>
                <w:b/>
                <w:sz w:val="22"/>
                <w:szCs w:val="22"/>
              </w:rPr>
              <w:t>Nova Canaã do Norte</w:t>
            </w:r>
            <w:r w:rsidR="004965B2" w:rsidRPr="005C5CF4">
              <w:rPr>
                <w:sz w:val="22"/>
                <w:szCs w:val="22"/>
              </w:rPr>
              <w:t>, situado na Região de Saúde Norte do estado de Mato Grosso.</w:t>
            </w:r>
            <w:r>
              <w:t xml:space="preserve"> </w:t>
            </w:r>
          </w:p>
          <w:p w:rsidR="005C5CF4" w:rsidRPr="005C5CF4" w:rsidRDefault="005C5CF4" w:rsidP="00D41AE1">
            <w:pPr>
              <w:pStyle w:val="PargrafodaLista"/>
              <w:jc w:val="both"/>
              <w:rPr>
                <w:sz w:val="22"/>
                <w:szCs w:val="22"/>
              </w:rPr>
            </w:pPr>
          </w:p>
          <w:p w:rsidR="00997EA2" w:rsidRPr="00997EA2" w:rsidRDefault="005C5CF4" w:rsidP="00997EA2">
            <w:pPr>
              <w:pStyle w:val="PargrafodaLista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997EA2">
              <w:rPr>
                <w:b/>
                <w:sz w:val="22"/>
                <w:szCs w:val="22"/>
              </w:rPr>
              <w:t>RESOLUÇÃO Nº 013/ CIR/NM</w:t>
            </w:r>
            <w:r w:rsidRPr="00997EA2">
              <w:rPr>
                <w:sz w:val="22"/>
                <w:szCs w:val="22"/>
              </w:rPr>
              <w:t>, de 19 de outubro de 2017. Propõe sobre aprovação dos recursos das Emendas Parlamentares Estadual para aplicação na Rede SUS, Atenção Básica, Média e Alta Complexidade, no exercício de 2017, no valor de R$ 140.00000, para aquisição de veiculo, motocicleta e equipamentos, no município Colíder, da Região Norte do Estado do Mato Grosso.</w:t>
            </w:r>
          </w:p>
          <w:p w:rsidR="00997EA2" w:rsidRPr="00997EA2" w:rsidRDefault="00997EA2" w:rsidP="00997EA2">
            <w:pPr>
              <w:pStyle w:val="PargrafodaLista"/>
              <w:jc w:val="both"/>
              <w:rPr>
                <w:sz w:val="22"/>
                <w:szCs w:val="22"/>
              </w:rPr>
            </w:pPr>
          </w:p>
          <w:p w:rsidR="00997EA2" w:rsidRDefault="00997EA2" w:rsidP="00997EA2">
            <w:pPr>
              <w:pStyle w:val="PargrafodaLista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13196D">
              <w:rPr>
                <w:b/>
                <w:sz w:val="22"/>
                <w:szCs w:val="22"/>
              </w:rPr>
              <w:t>RESOLUÇÃO Nº 01</w:t>
            </w:r>
            <w:r>
              <w:rPr>
                <w:b/>
                <w:sz w:val="22"/>
                <w:szCs w:val="22"/>
              </w:rPr>
              <w:t>4</w:t>
            </w:r>
            <w:r w:rsidRPr="0013196D">
              <w:rPr>
                <w:b/>
                <w:sz w:val="22"/>
                <w:szCs w:val="22"/>
              </w:rPr>
              <w:t>/ CIR/NM</w:t>
            </w:r>
            <w:r w:rsidRPr="00A94416">
              <w:rPr>
                <w:sz w:val="22"/>
                <w:szCs w:val="22"/>
              </w:rPr>
              <w:t xml:space="preserve">, de 19 de outubro de 2017. </w:t>
            </w:r>
            <w:r>
              <w:rPr>
                <w:sz w:val="22"/>
                <w:szCs w:val="22"/>
              </w:rPr>
              <w:t>Resolve aprovar</w:t>
            </w:r>
            <w:r w:rsidRPr="00A944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alterações na composição dos membros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A94416">
              <w:rPr>
                <w:sz w:val="22"/>
                <w:szCs w:val="22"/>
              </w:rPr>
              <w:t xml:space="preserve"> </w:t>
            </w:r>
            <w:proofErr w:type="gramEnd"/>
            <w:r w:rsidRPr="00A94416">
              <w:rPr>
                <w:sz w:val="22"/>
                <w:szCs w:val="22"/>
              </w:rPr>
              <w:t>da CIR/NM</w:t>
            </w:r>
            <w:r>
              <w:rPr>
                <w:sz w:val="22"/>
                <w:szCs w:val="22"/>
              </w:rPr>
              <w:t>.</w:t>
            </w:r>
          </w:p>
          <w:p w:rsidR="00997EA2" w:rsidRDefault="00997EA2" w:rsidP="00997EA2">
            <w:pPr>
              <w:pStyle w:val="PargrafodaLista"/>
              <w:jc w:val="both"/>
              <w:rPr>
                <w:sz w:val="22"/>
                <w:szCs w:val="22"/>
              </w:rPr>
            </w:pPr>
          </w:p>
          <w:p w:rsidR="00C85CA7" w:rsidRPr="00C85CA7" w:rsidRDefault="00C85CA7" w:rsidP="00C85CA7">
            <w:pPr>
              <w:pStyle w:val="PargrafodaLista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RESOLUÇÃO Nº 01</w:t>
            </w:r>
            <w:r w:rsidR="00997EA2">
              <w:rPr>
                <w:b/>
                <w:sz w:val="22"/>
                <w:szCs w:val="22"/>
              </w:rPr>
              <w:t>5</w:t>
            </w:r>
            <w:r w:rsidRPr="00C85CA7">
              <w:rPr>
                <w:b/>
                <w:sz w:val="22"/>
                <w:szCs w:val="22"/>
              </w:rPr>
              <w:t>/ CIR/NM,</w:t>
            </w:r>
            <w:r>
              <w:t xml:space="preserve"> </w:t>
            </w:r>
            <w:r w:rsidRPr="00C85CA7">
              <w:rPr>
                <w:sz w:val="22"/>
                <w:szCs w:val="22"/>
              </w:rPr>
              <w:t>Propõe sobre aprovação dos recursos das Emendas Parlamentares Estadual para aplicação na Rede SUS, Atenção Básica, Média e Alta Complexidade, no exercício de 2017, no valor de R$ 160.000,00, para aquisição de veiculo (VAN) para transporte Sanitário, para a Atenção Básica e Media Complexidade, do município de Nova Santa Helena, da Região Norte do Estado do Mato Grosso.</w:t>
            </w:r>
          </w:p>
          <w:p w:rsidR="000F7250" w:rsidRPr="000F7250" w:rsidRDefault="000F7250" w:rsidP="000F7250">
            <w:pPr>
              <w:pStyle w:val="PargrafodaLista"/>
              <w:rPr>
                <w:sz w:val="22"/>
                <w:szCs w:val="22"/>
              </w:rPr>
            </w:pPr>
          </w:p>
          <w:p w:rsidR="008D2FCC" w:rsidRPr="008D2FCC" w:rsidRDefault="005C5CF4" w:rsidP="00131002">
            <w:pPr>
              <w:pStyle w:val="PargrafodaLista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0B5596">
              <w:rPr>
                <w:b/>
                <w:sz w:val="22"/>
                <w:szCs w:val="22"/>
              </w:rPr>
              <w:t>PROPOSIÇÃO</w:t>
            </w:r>
            <w:r w:rsidR="008D2FCC" w:rsidRPr="000B5596">
              <w:rPr>
                <w:b/>
                <w:sz w:val="22"/>
                <w:szCs w:val="22"/>
              </w:rPr>
              <w:t xml:space="preserve"> Nº 15</w:t>
            </w:r>
            <w:r w:rsidRPr="000B5596">
              <w:rPr>
                <w:b/>
                <w:sz w:val="22"/>
                <w:szCs w:val="22"/>
              </w:rPr>
              <w:t>/CIR/NM</w:t>
            </w:r>
            <w:r>
              <w:rPr>
                <w:sz w:val="22"/>
                <w:szCs w:val="22"/>
              </w:rPr>
              <w:t>,</w:t>
            </w:r>
            <w:r w:rsidR="008D2FCC" w:rsidRPr="008D2FCC">
              <w:rPr>
                <w:sz w:val="22"/>
                <w:szCs w:val="22"/>
              </w:rPr>
              <w:t xml:space="preserve"> de 19 de Outubro de 2017.</w:t>
            </w:r>
            <w:r w:rsidR="008D2FCC">
              <w:rPr>
                <w:sz w:val="22"/>
                <w:szCs w:val="22"/>
              </w:rPr>
              <w:t xml:space="preserve"> </w:t>
            </w:r>
            <w:r w:rsidR="008D2FCC" w:rsidRPr="008D2FCC">
              <w:rPr>
                <w:sz w:val="22"/>
                <w:szCs w:val="22"/>
              </w:rPr>
              <w:t xml:space="preserve">Propõe sobre a definição do fluxo de encaminhamento de exames histopatológicos ao Laboratório IAPCC, localizado em Cuiabá, </w:t>
            </w:r>
            <w:proofErr w:type="gramStart"/>
            <w:r w:rsidR="008D2FCC" w:rsidRPr="008D2FCC">
              <w:rPr>
                <w:sz w:val="22"/>
                <w:szCs w:val="22"/>
              </w:rPr>
              <w:t>sob gestão</w:t>
            </w:r>
            <w:proofErr w:type="gramEnd"/>
            <w:r w:rsidR="008D2FCC" w:rsidRPr="008D2FCC">
              <w:rPr>
                <w:sz w:val="22"/>
                <w:szCs w:val="22"/>
              </w:rPr>
              <w:t xml:space="preserve"> Estadual que realiza Exames </w:t>
            </w:r>
            <w:proofErr w:type="spellStart"/>
            <w:r w:rsidR="008D2FCC" w:rsidRPr="008D2FCC">
              <w:rPr>
                <w:sz w:val="22"/>
                <w:szCs w:val="22"/>
              </w:rPr>
              <w:t>Citopatológicos</w:t>
            </w:r>
            <w:proofErr w:type="spellEnd"/>
            <w:r w:rsidR="008D2FCC" w:rsidRPr="008D2FCC">
              <w:rPr>
                <w:sz w:val="22"/>
                <w:szCs w:val="22"/>
              </w:rPr>
              <w:t xml:space="preserve"> de Mama e Anatomopatológico para ser Referência dos municípios de Colíder, Itaúba, Marcelândia, Nova Canaã do Norte, Nova Guarita e Nova Santa Helena da Região de Saúde Norte Matogrossense do Estado de Mato Grosso.</w:t>
            </w:r>
          </w:p>
          <w:p w:rsidR="00535FC1" w:rsidRDefault="00535FC1" w:rsidP="00131002">
            <w:pPr>
              <w:pStyle w:val="PargrafodaLista"/>
              <w:jc w:val="both"/>
              <w:rPr>
                <w:sz w:val="22"/>
                <w:szCs w:val="22"/>
              </w:rPr>
            </w:pPr>
          </w:p>
          <w:p w:rsidR="004C05E3" w:rsidRDefault="005C5CF4" w:rsidP="00131002">
            <w:pPr>
              <w:pStyle w:val="PargrafodaLista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0B5596">
              <w:rPr>
                <w:b/>
                <w:sz w:val="22"/>
                <w:szCs w:val="22"/>
              </w:rPr>
              <w:t>PROPOSIÇÃO</w:t>
            </w:r>
            <w:r w:rsidR="00535FC1" w:rsidRPr="000B5596">
              <w:rPr>
                <w:b/>
                <w:sz w:val="22"/>
                <w:szCs w:val="22"/>
              </w:rPr>
              <w:t xml:space="preserve"> Nº 16</w:t>
            </w:r>
            <w:r w:rsidRPr="000B5596">
              <w:rPr>
                <w:b/>
                <w:sz w:val="22"/>
                <w:szCs w:val="22"/>
              </w:rPr>
              <w:t>/CIR/NM</w:t>
            </w:r>
            <w:r w:rsidRPr="005C5CF4">
              <w:rPr>
                <w:sz w:val="22"/>
                <w:szCs w:val="22"/>
              </w:rPr>
              <w:t xml:space="preserve"> </w:t>
            </w:r>
            <w:r w:rsidR="00535FC1" w:rsidRPr="008D2FCC">
              <w:rPr>
                <w:sz w:val="22"/>
                <w:szCs w:val="22"/>
              </w:rPr>
              <w:t>de 19 de Outubro de 2017.</w:t>
            </w:r>
            <w:r w:rsidR="008D2FCC">
              <w:rPr>
                <w:sz w:val="22"/>
                <w:szCs w:val="22"/>
              </w:rPr>
              <w:t xml:space="preserve"> </w:t>
            </w:r>
            <w:r w:rsidR="00535FC1" w:rsidRPr="00535FC1">
              <w:rPr>
                <w:sz w:val="22"/>
                <w:szCs w:val="22"/>
              </w:rPr>
              <w:t xml:space="preserve">Propõe a definição dos serviços de diagnóstico </w:t>
            </w:r>
            <w:proofErr w:type="spellStart"/>
            <w:r w:rsidR="00535FC1" w:rsidRPr="00535FC1">
              <w:rPr>
                <w:sz w:val="22"/>
                <w:szCs w:val="22"/>
              </w:rPr>
              <w:t>citopatológico</w:t>
            </w:r>
            <w:proofErr w:type="spellEnd"/>
            <w:r w:rsidR="00535FC1" w:rsidRPr="00535FC1">
              <w:rPr>
                <w:sz w:val="22"/>
                <w:szCs w:val="22"/>
              </w:rPr>
              <w:t xml:space="preserve"> do colo do útero para a Reabilitação, segundo a classificação do Laboratório Tipo I e adesão à Qualificação Nacional em </w:t>
            </w:r>
            <w:proofErr w:type="spellStart"/>
            <w:r w:rsidR="00535FC1" w:rsidRPr="00535FC1">
              <w:rPr>
                <w:sz w:val="22"/>
                <w:szCs w:val="22"/>
              </w:rPr>
              <w:t>Citopatologia</w:t>
            </w:r>
            <w:proofErr w:type="spellEnd"/>
            <w:r w:rsidR="00535FC1" w:rsidRPr="00535FC1">
              <w:rPr>
                <w:sz w:val="22"/>
                <w:szCs w:val="22"/>
              </w:rPr>
              <w:t xml:space="preserve"> na Prevenção do Câncer do Colo do Útero (QUALICITO) dos municípios de Colíder, Itaúba, Marcelândia, Nova Canaã do Norte, Nova Guarita e Nova Santa Helena situada na Região Norte Matogrossense do Estado de Mato Grosso.</w:t>
            </w:r>
          </w:p>
          <w:p w:rsidR="00486D9A" w:rsidRPr="00486D9A" w:rsidRDefault="00486D9A" w:rsidP="00131002">
            <w:pPr>
              <w:pStyle w:val="PargrafodaLista"/>
              <w:jc w:val="both"/>
              <w:rPr>
                <w:sz w:val="22"/>
                <w:szCs w:val="22"/>
              </w:rPr>
            </w:pPr>
          </w:p>
          <w:p w:rsidR="00131002" w:rsidRDefault="0050080D" w:rsidP="00131002">
            <w:pPr>
              <w:pStyle w:val="PargrafodaLista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50080D">
              <w:rPr>
                <w:b/>
                <w:sz w:val="22"/>
                <w:szCs w:val="22"/>
              </w:rPr>
              <w:t>PROPOSIÇÃO</w:t>
            </w:r>
            <w:r w:rsidR="00486D9A" w:rsidRPr="0050080D">
              <w:rPr>
                <w:b/>
                <w:sz w:val="22"/>
                <w:szCs w:val="22"/>
              </w:rPr>
              <w:t xml:space="preserve"> Nº 17</w:t>
            </w:r>
            <w:r w:rsidRPr="0050080D">
              <w:rPr>
                <w:b/>
                <w:sz w:val="22"/>
                <w:szCs w:val="22"/>
              </w:rPr>
              <w:t>/</w:t>
            </w:r>
            <w:r w:rsidR="00486D9A" w:rsidRPr="0050080D">
              <w:rPr>
                <w:b/>
                <w:sz w:val="22"/>
                <w:szCs w:val="22"/>
              </w:rPr>
              <w:t>CIR/NM</w:t>
            </w:r>
            <w:r>
              <w:rPr>
                <w:sz w:val="22"/>
                <w:szCs w:val="22"/>
              </w:rPr>
              <w:t>,</w:t>
            </w:r>
            <w:r w:rsidR="00486D9A" w:rsidRPr="00486D9A">
              <w:rPr>
                <w:sz w:val="22"/>
                <w:szCs w:val="22"/>
              </w:rPr>
              <w:t xml:space="preserve"> de 19 de Outubro de 2017. Propõe a</w:t>
            </w:r>
            <w:r w:rsidR="00486D9A">
              <w:rPr>
                <w:sz w:val="22"/>
                <w:szCs w:val="22"/>
              </w:rPr>
              <w:t xml:space="preserve"> </w:t>
            </w:r>
            <w:r w:rsidR="00131002">
              <w:rPr>
                <w:sz w:val="22"/>
                <w:szCs w:val="22"/>
              </w:rPr>
              <w:t>P</w:t>
            </w:r>
            <w:r w:rsidR="00486D9A">
              <w:rPr>
                <w:sz w:val="22"/>
                <w:szCs w:val="22"/>
              </w:rPr>
              <w:t xml:space="preserve">actuação dos recursos financeiros destinados a assistência de </w:t>
            </w:r>
            <w:proofErr w:type="spellStart"/>
            <w:r w:rsidR="00486D9A">
              <w:rPr>
                <w:sz w:val="22"/>
                <w:szCs w:val="22"/>
              </w:rPr>
              <w:t>Mèdia</w:t>
            </w:r>
            <w:proofErr w:type="spellEnd"/>
            <w:r w:rsidR="00486D9A">
              <w:rPr>
                <w:sz w:val="22"/>
                <w:szCs w:val="22"/>
              </w:rPr>
              <w:t xml:space="preserve"> e Alta complexidade </w:t>
            </w:r>
            <w:r w:rsidR="00131002">
              <w:rPr>
                <w:sz w:val="22"/>
                <w:szCs w:val="22"/>
              </w:rPr>
              <w:t>hospitalar e serviços am</w:t>
            </w:r>
            <w:r>
              <w:rPr>
                <w:sz w:val="22"/>
                <w:szCs w:val="22"/>
              </w:rPr>
              <w:t>bu</w:t>
            </w:r>
            <w:r w:rsidR="00131002">
              <w:rPr>
                <w:sz w:val="22"/>
                <w:szCs w:val="22"/>
              </w:rPr>
              <w:t xml:space="preserve">latoriais dos municípios </w:t>
            </w:r>
            <w:r w:rsidR="00131002" w:rsidRPr="00131002">
              <w:rPr>
                <w:sz w:val="22"/>
                <w:szCs w:val="22"/>
              </w:rPr>
              <w:t xml:space="preserve">de Colíder, Itaúba, </w:t>
            </w:r>
            <w:proofErr w:type="spellStart"/>
            <w:r w:rsidR="00131002" w:rsidRPr="00131002">
              <w:rPr>
                <w:sz w:val="22"/>
                <w:szCs w:val="22"/>
              </w:rPr>
              <w:t>Marcelandia</w:t>
            </w:r>
            <w:proofErr w:type="spellEnd"/>
            <w:r w:rsidR="00131002" w:rsidRPr="00131002">
              <w:rPr>
                <w:sz w:val="22"/>
                <w:szCs w:val="22"/>
              </w:rPr>
              <w:t xml:space="preserve">, Nova </w:t>
            </w:r>
            <w:proofErr w:type="spellStart"/>
            <w:proofErr w:type="gramStart"/>
            <w:r w:rsidR="00131002" w:rsidRPr="00131002">
              <w:rPr>
                <w:sz w:val="22"/>
                <w:szCs w:val="22"/>
              </w:rPr>
              <w:t>canaã</w:t>
            </w:r>
            <w:proofErr w:type="spellEnd"/>
            <w:proofErr w:type="gramEnd"/>
            <w:r w:rsidR="00131002" w:rsidRPr="00131002">
              <w:rPr>
                <w:sz w:val="22"/>
                <w:szCs w:val="22"/>
              </w:rPr>
              <w:t xml:space="preserve"> do Norte, Nova Guarita e Nova Santa Helena, pertencente a Região Norte Matogrossense do Estado de Mato Grosso</w:t>
            </w:r>
            <w:r w:rsidR="00131002">
              <w:rPr>
                <w:sz w:val="22"/>
                <w:szCs w:val="22"/>
              </w:rPr>
              <w:t>.</w:t>
            </w:r>
          </w:p>
          <w:p w:rsidR="00131002" w:rsidRPr="00131002" w:rsidRDefault="00131002" w:rsidP="00131002">
            <w:pPr>
              <w:pStyle w:val="PargrafodaLista"/>
              <w:jc w:val="both"/>
              <w:rPr>
                <w:sz w:val="22"/>
                <w:szCs w:val="22"/>
              </w:rPr>
            </w:pPr>
          </w:p>
          <w:p w:rsidR="001F1CC8" w:rsidRDefault="001F1CC8" w:rsidP="00A94416">
            <w:pPr>
              <w:pStyle w:val="PargrafodaLista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50080D">
              <w:rPr>
                <w:b/>
                <w:sz w:val="22"/>
                <w:szCs w:val="22"/>
              </w:rPr>
              <w:t>Proposição Nº 18</w:t>
            </w:r>
            <w:r w:rsidR="0050080D" w:rsidRPr="0050080D">
              <w:rPr>
                <w:b/>
                <w:sz w:val="22"/>
                <w:szCs w:val="22"/>
              </w:rPr>
              <w:t>/</w:t>
            </w:r>
            <w:r w:rsidRPr="0050080D">
              <w:rPr>
                <w:b/>
                <w:sz w:val="22"/>
                <w:szCs w:val="22"/>
              </w:rPr>
              <w:t xml:space="preserve"> CIR/NM</w:t>
            </w:r>
            <w:r w:rsidR="0050080D">
              <w:rPr>
                <w:b/>
                <w:sz w:val="22"/>
                <w:szCs w:val="22"/>
              </w:rPr>
              <w:t>,</w:t>
            </w:r>
            <w:r w:rsidRPr="001F1CC8">
              <w:rPr>
                <w:sz w:val="22"/>
                <w:szCs w:val="22"/>
              </w:rPr>
              <w:t xml:space="preserve"> de 19 de Outubro de 2017. Propõe o remanejamento /repactuação dos recursos financeiros destinados a assistência de </w:t>
            </w:r>
            <w:proofErr w:type="spellStart"/>
            <w:r w:rsidRPr="001F1CC8">
              <w:rPr>
                <w:sz w:val="22"/>
                <w:szCs w:val="22"/>
              </w:rPr>
              <w:t>Mèdia</w:t>
            </w:r>
            <w:proofErr w:type="spellEnd"/>
            <w:r w:rsidRPr="001F1CC8">
              <w:rPr>
                <w:sz w:val="22"/>
                <w:szCs w:val="22"/>
              </w:rPr>
              <w:t xml:space="preserve"> e Alta complexidade do</w:t>
            </w:r>
            <w:r w:rsidR="005C5CF4">
              <w:rPr>
                <w:sz w:val="22"/>
                <w:szCs w:val="22"/>
              </w:rPr>
              <w:t>s</w:t>
            </w:r>
            <w:r w:rsidRPr="001F1CC8">
              <w:rPr>
                <w:sz w:val="22"/>
                <w:szCs w:val="22"/>
              </w:rPr>
              <w:t xml:space="preserve"> Município</w:t>
            </w:r>
            <w:r w:rsidR="004B0AC5">
              <w:rPr>
                <w:sz w:val="22"/>
                <w:szCs w:val="22"/>
              </w:rPr>
              <w:t>s</w:t>
            </w:r>
            <w:r w:rsidRPr="001F1CC8">
              <w:rPr>
                <w:sz w:val="22"/>
                <w:szCs w:val="22"/>
              </w:rPr>
              <w:t xml:space="preserve"> de </w:t>
            </w:r>
            <w:r w:rsidR="005C5CF4">
              <w:rPr>
                <w:sz w:val="22"/>
                <w:szCs w:val="22"/>
              </w:rPr>
              <w:t xml:space="preserve">Colíder, </w:t>
            </w:r>
            <w:r w:rsidRPr="001F1CC8">
              <w:rPr>
                <w:sz w:val="22"/>
                <w:szCs w:val="22"/>
              </w:rPr>
              <w:t xml:space="preserve">Itaúba, </w:t>
            </w:r>
            <w:r w:rsidR="00420E3A">
              <w:rPr>
                <w:sz w:val="22"/>
                <w:szCs w:val="22"/>
              </w:rPr>
              <w:t>Marcelândia, Nova C</w:t>
            </w:r>
            <w:r w:rsidR="005C5CF4">
              <w:rPr>
                <w:sz w:val="22"/>
                <w:szCs w:val="22"/>
              </w:rPr>
              <w:t xml:space="preserve">anaã do Norte, Nova Guarita e Nova Santa Helena, </w:t>
            </w:r>
            <w:r w:rsidRPr="001F1CC8">
              <w:rPr>
                <w:sz w:val="22"/>
                <w:szCs w:val="22"/>
              </w:rPr>
              <w:t xml:space="preserve">pertencente </w:t>
            </w:r>
            <w:proofErr w:type="gramStart"/>
            <w:r w:rsidRPr="001F1CC8">
              <w:rPr>
                <w:sz w:val="22"/>
                <w:szCs w:val="22"/>
              </w:rPr>
              <w:t>a</w:t>
            </w:r>
            <w:proofErr w:type="gramEnd"/>
            <w:r w:rsidRPr="001F1CC8">
              <w:rPr>
                <w:sz w:val="22"/>
                <w:szCs w:val="22"/>
              </w:rPr>
              <w:t xml:space="preserve"> Região Norte Matogrossense do Estado de Mato Grosso</w:t>
            </w:r>
            <w:r w:rsidR="004B0AC5">
              <w:rPr>
                <w:sz w:val="22"/>
                <w:szCs w:val="22"/>
              </w:rPr>
              <w:t>.</w:t>
            </w:r>
          </w:p>
          <w:p w:rsidR="00420E3A" w:rsidRPr="00420E3A" w:rsidRDefault="00420E3A" w:rsidP="00A94416">
            <w:pPr>
              <w:pStyle w:val="PargrafodaLista"/>
              <w:jc w:val="both"/>
              <w:rPr>
                <w:sz w:val="22"/>
                <w:szCs w:val="22"/>
              </w:rPr>
            </w:pPr>
          </w:p>
          <w:p w:rsidR="00420E3A" w:rsidRDefault="00420E3A" w:rsidP="00A94416">
            <w:pPr>
              <w:pStyle w:val="PargrafodaLista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420E3A">
              <w:rPr>
                <w:b/>
                <w:sz w:val="22"/>
                <w:szCs w:val="22"/>
              </w:rPr>
              <w:t>Proposição Nº</w:t>
            </w:r>
            <w:r w:rsidR="00A94416">
              <w:rPr>
                <w:b/>
                <w:sz w:val="22"/>
                <w:szCs w:val="22"/>
              </w:rPr>
              <w:t xml:space="preserve"> </w:t>
            </w:r>
            <w:r w:rsidRPr="00420E3A">
              <w:rPr>
                <w:b/>
                <w:sz w:val="22"/>
                <w:szCs w:val="22"/>
              </w:rPr>
              <w:t>019/CIRNM/MT</w:t>
            </w:r>
            <w:r w:rsidRPr="00420E3A">
              <w:rPr>
                <w:sz w:val="22"/>
                <w:szCs w:val="22"/>
              </w:rPr>
              <w:t>, de 19 de outubro de 2017, Propõe sobre a Implantação e</w:t>
            </w:r>
            <w:proofErr w:type="gramStart"/>
            <w:r w:rsidRPr="00420E3A">
              <w:rPr>
                <w:sz w:val="22"/>
                <w:szCs w:val="22"/>
              </w:rPr>
              <w:t xml:space="preserve">  </w:t>
            </w:r>
            <w:proofErr w:type="gramEnd"/>
            <w:r w:rsidRPr="00420E3A">
              <w:rPr>
                <w:sz w:val="22"/>
                <w:szCs w:val="22"/>
              </w:rPr>
              <w:t>Credenciamento da 8º(oitava) Equipe de Saúde da Família, e 5º(quinta) Equipe de Saúde Bucal modalidade I, do município de Colíder, pertencente a Região Norte Matogrossense do Estado de Mato Grosso.</w:t>
            </w:r>
          </w:p>
          <w:p w:rsidR="00A94416" w:rsidRPr="00A94416" w:rsidRDefault="00A94416" w:rsidP="00A94416">
            <w:pPr>
              <w:pStyle w:val="PargrafodaLista"/>
              <w:jc w:val="both"/>
              <w:rPr>
                <w:sz w:val="22"/>
                <w:szCs w:val="22"/>
              </w:rPr>
            </w:pPr>
          </w:p>
          <w:p w:rsidR="00A94416" w:rsidRDefault="00A94416" w:rsidP="00A94416">
            <w:pPr>
              <w:pStyle w:val="PargrafodaLista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A94416">
              <w:rPr>
                <w:b/>
                <w:sz w:val="22"/>
                <w:szCs w:val="22"/>
              </w:rPr>
              <w:t xml:space="preserve">Proposição Nº 020 </w:t>
            </w:r>
            <w:r>
              <w:rPr>
                <w:b/>
                <w:sz w:val="22"/>
                <w:szCs w:val="22"/>
              </w:rPr>
              <w:t>/</w:t>
            </w:r>
            <w:r w:rsidRPr="00A94416">
              <w:rPr>
                <w:b/>
                <w:sz w:val="22"/>
                <w:szCs w:val="22"/>
              </w:rPr>
              <w:t>CIRNM/MT</w:t>
            </w:r>
            <w:r w:rsidRPr="00A94416">
              <w:rPr>
                <w:sz w:val="22"/>
                <w:szCs w:val="22"/>
              </w:rPr>
              <w:t xml:space="preserve">, de </w:t>
            </w:r>
            <w:r>
              <w:rPr>
                <w:sz w:val="22"/>
                <w:szCs w:val="22"/>
              </w:rPr>
              <w:t>19</w:t>
            </w:r>
            <w:r w:rsidRPr="00A94416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 xml:space="preserve">outubro </w:t>
            </w:r>
            <w:r w:rsidRPr="00A94416">
              <w:rPr>
                <w:sz w:val="22"/>
                <w:szCs w:val="22"/>
              </w:rPr>
              <w:t xml:space="preserve">de 2017. Propõe sobre aprovação dos recursos das Emendas Parlamentares Federais para aplicação na Rede SUS, Atenção Básica, Média e Alta Complexidade, no exercício de 2017, no valor de R$ </w:t>
            </w:r>
            <w:r>
              <w:rPr>
                <w:sz w:val="22"/>
                <w:szCs w:val="22"/>
              </w:rPr>
              <w:t>242.000,00</w:t>
            </w:r>
            <w:r w:rsidRPr="00A9441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para </w:t>
            </w:r>
            <w:r w:rsidR="00637A2A" w:rsidRPr="00637A2A">
              <w:rPr>
                <w:b/>
                <w:sz w:val="22"/>
                <w:szCs w:val="22"/>
              </w:rPr>
              <w:t>AQUISIÇÃO DE UM MICRO ÔNIBUS URBANO DE TRANSPORTE SANITÁRIO</w:t>
            </w:r>
            <w:r w:rsidRPr="00A9441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para o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A94416">
              <w:rPr>
                <w:sz w:val="22"/>
                <w:szCs w:val="22"/>
              </w:rPr>
              <w:t xml:space="preserve"> </w:t>
            </w:r>
            <w:proofErr w:type="gramEnd"/>
            <w:r w:rsidRPr="00A94416">
              <w:rPr>
                <w:sz w:val="22"/>
                <w:szCs w:val="22"/>
              </w:rPr>
              <w:t xml:space="preserve">município </w:t>
            </w:r>
            <w:r>
              <w:rPr>
                <w:sz w:val="22"/>
                <w:szCs w:val="22"/>
              </w:rPr>
              <w:t>de Nova Canaã do Norte,</w:t>
            </w:r>
            <w:r w:rsidRPr="00A94416">
              <w:rPr>
                <w:sz w:val="22"/>
                <w:szCs w:val="22"/>
              </w:rPr>
              <w:t xml:space="preserve"> da Região Norte do Estado do Mato Grosso</w:t>
            </w:r>
          </w:p>
          <w:p w:rsidR="00A94416" w:rsidRPr="00A94416" w:rsidRDefault="00A94416" w:rsidP="00A94416">
            <w:pPr>
              <w:pStyle w:val="PargrafodaLista"/>
              <w:jc w:val="both"/>
              <w:rPr>
                <w:sz w:val="22"/>
                <w:szCs w:val="22"/>
              </w:rPr>
            </w:pPr>
          </w:p>
          <w:p w:rsidR="00A94416" w:rsidRPr="00A94416" w:rsidRDefault="00A94416" w:rsidP="00A94416">
            <w:pPr>
              <w:pStyle w:val="PargrafodaLista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Proposição Nº 021</w:t>
            </w:r>
            <w:r w:rsidRPr="00A94416">
              <w:rPr>
                <w:b/>
                <w:sz w:val="22"/>
                <w:szCs w:val="22"/>
              </w:rPr>
              <w:t xml:space="preserve"> /CIRNM/MT</w:t>
            </w:r>
            <w:r w:rsidRPr="00A94416">
              <w:rPr>
                <w:sz w:val="22"/>
                <w:szCs w:val="22"/>
              </w:rPr>
              <w:t xml:space="preserve">, de 19 de outubro de 2017. Propõe sobre aprovação dos recursos das Emendas Parlamentares Federais para aplicação na Rede SUS, Atenção Básica, Média e Alta Complexidade, no exercício de 2017, no valor de R$ </w:t>
            </w:r>
            <w:r>
              <w:rPr>
                <w:sz w:val="22"/>
                <w:szCs w:val="22"/>
              </w:rPr>
              <w:t>158</w:t>
            </w:r>
            <w:r w:rsidRPr="00A94416">
              <w:rPr>
                <w:sz w:val="22"/>
                <w:szCs w:val="22"/>
              </w:rPr>
              <w:t xml:space="preserve">.000,00, para </w:t>
            </w:r>
            <w:r w:rsidR="00637A2A" w:rsidRPr="00637A2A">
              <w:rPr>
                <w:b/>
                <w:sz w:val="22"/>
                <w:szCs w:val="22"/>
              </w:rPr>
              <w:t>AQUISIÇÃO DE EQUIPAMENTOS E MATERIAL PERMANENTE</w:t>
            </w:r>
            <w:r w:rsidRPr="00A94416">
              <w:rPr>
                <w:sz w:val="22"/>
                <w:szCs w:val="22"/>
              </w:rPr>
              <w:t>, para o</w:t>
            </w:r>
            <w:proofErr w:type="gramStart"/>
            <w:r w:rsidRPr="00A94416">
              <w:rPr>
                <w:sz w:val="22"/>
                <w:szCs w:val="22"/>
              </w:rPr>
              <w:t xml:space="preserve">  </w:t>
            </w:r>
            <w:proofErr w:type="gramEnd"/>
            <w:r w:rsidRPr="00A94416">
              <w:rPr>
                <w:sz w:val="22"/>
                <w:szCs w:val="22"/>
              </w:rPr>
              <w:t>município de Nova Canaã do Norte, da Região Norte do Estado do Mato Grosso</w:t>
            </w:r>
            <w:bookmarkStart w:id="0" w:name="_GoBack"/>
            <w:bookmarkEnd w:id="0"/>
          </w:p>
          <w:p w:rsidR="00123B39" w:rsidRPr="004965B2" w:rsidRDefault="00123B39" w:rsidP="00420E3A">
            <w:pPr>
              <w:pStyle w:val="PargrafodaLista"/>
              <w:jc w:val="both"/>
              <w:rPr>
                <w:sz w:val="22"/>
                <w:szCs w:val="22"/>
              </w:rPr>
            </w:pPr>
          </w:p>
        </w:tc>
      </w:tr>
    </w:tbl>
    <w:p w:rsidR="00E043AA" w:rsidRPr="004965B2" w:rsidRDefault="00E043AA" w:rsidP="004965B2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E043AA" w:rsidRPr="004965B2" w:rsidSect="00AA1F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" w:right="1701" w:bottom="1134" w:left="1701" w:header="709" w:footer="20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37A" w:rsidRDefault="00B8337A" w:rsidP="00FD497B">
      <w:r>
        <w:separator/>
      </w:r>
    </w:p>
  </w:endnote>
  <w:endnote w:type="continuationSeparator" w:id="0">
    <w:p w:rsidR="00B8337A" w:rsidRDefault="00B8337A" w:rsidP="00FD4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02" w:rsidRDefault="001310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45" w:rsidRDefault="000423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-770890</wp:posOffset>
          </wp:positionH>
          <wp:positionV relativeFrom="paragraph">
            <wp:posOffset>542290</wp:posOffset>
          </wp:positionV>
          <wp:extent cx="7543800" cy="1294130"/>
          <wp:effectExtent l="0" t="0" r="0" b="0"/>
          <wp:wrapThrough wrapText="bothSides">
            <wp:wrapPolygon edited="0">
              <wp:start x="1382" y="14414"/>
              <wp:lineTo x="1382" y="19501"/>
              <wp:lineTo x="20291" y="19501"/>
              <wp:lineTo x="20291" y="14414"/>
              <wp:lineTo x="1382" y="14414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294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02" w:rsidRDefault="001310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37A" w:rsidRDefault="00B8337A" w:rsidP="00FD497B">
      <w:r>
        <w:separator/>
      </w:r>
    </w:p>
  </w:footnote>
  <w:footnote w:type="continuationSeparator" w:id="0">
    <w:p w:rsidR="00B8337A" w:rsidRDefault="00B8337A" w:rsidP="00FD4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02" w:rsidRDefault="001310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45" w:rsidRDefault="00042345" w:rsidP="00F516D9">
    <w:pPr>
      <w:pStyle w:val="Cabealho"/>
      <w:jc w:val="right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noProof/>
        <w:sz w:val="22"/>
        <w:szCs w:val="22"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-1123950</wp:posOffset>
          </wp:positionH>
          <wp:positionV relativeFrom="paragraph">
            <wp:posOffset>-449580</wp:posOffset>
          </wp:positionV>
          <wp:extent cx="7559040" cy="1409700"/>
          <wp:effectExtent l="19050" t="0" r="3810" b="0"/>
          <wp:wrapThrough wrapText="bothSides">
            <wp:wrapPolygon edited="0">
              <wp:start x="-54" y="0"/>
              <wp:lineTo x="-54" y="21308"/>
              <wp:lineTo x="21611" y="21308"/>
              <wp:lineTo x="21611" y="0"/>
              <wp:lineTo x="-54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- GovernoMT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noProof/>
        <w:sz w:val="22"/>
        <w:szCs w:val="22"/>
        <w:lang w:eastAsia="pt-BR"/>
      </w:rPr>
      <w:drawing>
        <wp:anchor distT="0" distB="0" distL="114300" distR="114300" simplePos="0" relativeHeight="251656703" behindDoc="1" locked="0" layoutInCell="1" allowOverlap="1">
          <wp:simplePos x="0" y="0"/>
          <wp:positionH relativeFrom="column">
            <wp:posOffset>-1133475</wp:posOffset>
          </wp:positionH>
          <wp:positionV relativeFrom="paragraph">
            <wp:posOffset>-544830</wp:posOffset>
          </wp:positionV>
          <wp:extent cx="7734300" cy="10791825"/>
          <wp:effectExtent l="0" t="0" r="0" b="0"/>
          <wp:wrapNone/>
          <wp:docPr id="1" name="Picture 1" descr="imagem brasao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m brasao-08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079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hAnsiTheme="majorHAnsi"/>
        <w:sz w:val="22"/>
        <w:szCs w:val="22"/>
      </w:rPr>
      <w:t xml:space="preserve">                  ESCRITÓRIO REGIONAL DE SAÚDE DE COLÍDER - MT</w:t>
    </w:r>
  </w:p>
  <w:p w:rsidR="00042345" w:rsidRDefault="00042345" w:rsidP="00F54161">
    <w:pPr>
      <w:pStyle w:val="Cabealho"/>
      <w:ind w:left="3375"/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Av. Princesa Izabel, 467 – Bairro Nossa Senhora da Guia             CEP: 78.500-000 – Colíder/MT</w:t>
    </w:r>
  </w:p>
  <w:p w:rsidR="00042345" w:rsidRDefault="00042345" w:rsidP="001F53DD">
    <w:pPr>
      <w:pStyle w:val="Cabealho"/>
      <w:ind w:left="720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Fones</w:t>
    </w:r>
    <w:r w:rsidRPr="00F114EE">
      <w:rPr>
        <w:rFonts w:asciiTheme="majorHAnsi" w:hAnsiTheme="majorHAnsi"/>
        <w:sz w:val="20"/>
        <w:szCs w:val="20"/>
      </w:rPr>
      <w:t>: (6</w:t>
    </w:r>
    <w:r>
      <w:rPr>
        <w:rFonts w:asciiTheme="majorHAnsi" w:hAnsiTheme="majorHAnsi"/>
        <w:sz w:val="20"/>
        <w:szCs w:val="20"/>
      </w:rPr>
      <w:t>6</w:t>
    </w:r>
    <w:r w:rsidRPr="00F114EE">
      <w:rPr>
        <w:rFonts w:asciiTheme="majorHAnsi" w:hAnsiTheme="majorHAnsi"/>
        <w:sz w:val="20"/>
        <w:szCs w:val="20"/>
      </w:rPr>
      <w:t xml:space="preserve">) </w:t>
    </w:r>
    <w:r>
      <w:rPr>
        <w:rFonts w:asciiTheme="majorHAnsi" w:hAnsiTheme="majorHAnsi"/>
        <w:sz w:val="20"/>
        <w:szCs w:val="20"/>
      </w:rPr>
      <w:t xml:space="preserve">3541-1878 </w:t>
    </w:r>
    <w:r w:rsidRPr="00CE4A2E">
      <w:rPr>
        <w:rFonts w:asciiTheme="majorHAnsi" w:hAnsiTheme="majorHAnsi"/>
        <w:b/>
        <w:sz w:val="20"/>
        <w:szCs w:val="20"/>
      </w:rPr>
      <w:t>FAX</w:t>
    </w:r>
    <w:r>
      <w:rPr>
        <w:rFonts w:asciiTheme="majorHAnsi" w:hAnsiTheme="majorHAnsi"/>
        <w:sz w:val="20"/>
        <w:szCs w:val="20"/>
      </w:rPr>
      <w:t xml:space="preserve"> (66) 3541-2757</w:t>
    </w:r>
  </w:p>
  <w:p w:rsidR="00042345" w:rsidRPr="00F114EE" w:rsidRDefault="00042345" w:rsidP="00F516D9">
    <w:pPr>
      <w:pStyle w:val="Cabealho"/>
      <w:jc w:val="center"/>
      <w:rPr>
        <w:rFonts w:asciiTheme="majorHAnsi" w:hAnsiTheme="majorHAnsi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02" w:rsidRDefault="0013100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BA6"/>
    <w:multiLevelType w:val="hybridMultilevel"/>
    <w:tmpl w:val="B2B437EE"/>
    <w:lvl w:ilvl="0" w:tplc="D7B60EDE">
      <w:start w:val="1"/>
      <w:numFmt w:val="upperLetter"/>
      <w:lvlText w:val="%1."/>
      <w:lvlJc w:val="left"/>
      <w:pPr>
        <w:ind w:left="33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95" w:hanging="360"/>
      </w:pPr>
    </w:lvl>
    <w:lvl w:ilvl="2" w:tplc="0416001B" w:tentative="1">
      <w:start w:val="1"/>
      <w:numFmt w:val="lowerRoman"/>
      <w:lvlText w:val="%3."/>
      <w:lvlJc w:val="right"/>
      <w:pPr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">
    <w:nsid w:val="0EC976CB"/>
    <w:multiLevelType w:val="multilevel"/>
    <w:tmpl w:val="4C3020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4072" w:hanging="1800"/>
      </w:pPr>
      <w:rPr>
        <w:rFonts w:hint="default"/>
        <w:b/>
      </w:rPr>
    </w:lvl>
  </w:abstractNum>
  <w:abstractNum w:abstractNumId="2">
    <w:nsid w:val="0FF73C55"/>
    <w:multiLevelType w:val="hybridMultilevel"/>
    <w:tmpl w:val="6CE2B11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2A276E5"/>
    <w:multiLevelType w:val="hybridMultilevel"/>
    <w:tmpl w:val="029A18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4424D"/>
    <w:multiLevelType w:val="hybridMultilevel"/>
    <w:tmpl w:val="02909E3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1414"/>
    <w:multiLevelType w:val="multilevel"/>
    <w:tmpl w:val="E6529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18E41C31"/>
    <w:multiLevelType w:val="hybridMultilevel"/>
    <w:tmpl w:val="81F4E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E70AF9"/>
    <w:multiLevelType w:val="hybridMultilevel"/>
    <w:tmpl w:val="118EE3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97AF8"/>
    <w:multiLevelType w:val="hybridMultilevel"/>
    <w:tmpl w:val="7CFEAE8C"/>
    <w:lvl w:ilvl="0" w:tplc="0416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>
    <w:nsid w:val="220967EF"/>
    <w:multiLevelType w:val="hybridMultilevel"/>
    <w:tmpl w:val="221CF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8B1709"/>
    <w:multiLevelType w:val="hybridMultilevel"/>
    <w:tmpl w:val="0936B6D8"/>
    <w:lvl w:ilvl="0" w:tplc="0416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A21AB4"/>
    <w:multiLevelType w:val="hybridMultilevel"/>
    <w:tmpl w:val="24E6DB96"/>
    <w:lvl w:ilvl="0" w:tplc="0416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>
    <w:nsid w:val="2D444362"/>
    <w:multiLevelType w:val="hybridMultilevel"/>
    <w:tmpl w:val="8CF65352"/>
    <w:lvl w:ilvl="0" w:tplc="0416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3">
    <w:nsid w:val="320104A3"/>
    <w:multiLevelType w:val="hybridMultilevel"/>
    <w:tmpl w:val="1B40C8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A4087"/>
    <w:multiLevelType w:val="hybridMultilevel"/>
    <w:tmpl w:val="594634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268B9"/>
    <w:multiLevelType w:val="hybridMultilevel"/>
    <w:tmpl w:val="BDDC5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F2506"/>
    <w:multiLevelType w:val="hybridMultilevel"/>
    <w:tmpl w:val="0F80F6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630610"/>
    <w:multiLevelType w:val="hybridMultilevel"/>
    <w:tmpl w:val="C038AC1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6CC5BF3"/>
    <w:multiLevelType w:val="hybridMultilevel"/>
    <w:tmpl w:val="BB4610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D3531F"/>
    <w:multiLevelType w:val="multilevel"/>
    <w:tmpl w:val="2CD2E34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525" w:hanging="375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0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7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6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83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249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3000" w:hanging="1800"/>
      </w:pPr>
      <w:rPr>
        <w:rFonts w:hint="default"/>
        <w:b/>
      </w:rPr>
    </w:lvl>
  </w:abstractNum>
  <w:abstractNum w:abstractNumId="20">
    <w:nsid w:val="6D681098"/>
    <w:multiLevelType w:val="hybridMultilevel"/>
    <w:tmpl w:val="ADFAB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74746"/>
    <w:multiLevelType w:val="hybridMultilevel"/>
    <w:tmpl w:val="A2646E88"/>
    <w:lvl w:ilvl="0" w:tplc="041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75C013F3"/>
    <w:multiLevelType w:val="hybridMultilevel"/>
    <w:tmpl w:val="73109416"/>
    <w:lvl w:ilvl="0" w:tplc="EBF239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F619B"/>
    <w:multiLevelType w:val="hybridMultilevel"/>
    <w:tmpl w:val="AB60FA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04516"/>
    <w:multiLevelType w:val="hybridMultilevel"/>
    <w:tmpl w:val="D8DC11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C17EBF"/>
    <w:multiLevelType w:val="hybridMultilevel"/>
    <w:tmpl w:val="90DE42D6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8"/>
  </w:num>
  <w:num w:numId="5">
    <w:abstractNumId w:val="25"/>
  </w:num>
  <w:num w:numId="6">
    <w:abstractNumId w:val="5"/>
  </w:num>
  <w:num w:numId="7">
    <w:abstractNumId w:val="22"/>
  </w:num>
  <w:num w:numId="8">
    <w:abstractNumId w:val="1"/>
  </w:num>
  <w:num w:numId="9">
    <w:abstractNumId w:val="19"/>
  </w:num>
  <w:num w:numId="10">
    <w:abstractNumId w:val="6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16"/>
  </w:num>
  <w:num w:numId="15">
    <w:abstractNumId w:val="20"/>
  </w:num>
  <w:num w:numId="16">
    <w:abstractNumId w:val="12"/>
  </w:num>
  <w:num w:numId="17">
    <w:abstractNumId w:val="15"/>
  </w:num>
  <w:num w:numId="18">
    <w:abstractNumId w:val="8"/>
  </w:num>
  <w:num w:numId="19">
    <w:abstractNumId w:val="11"/>
  </w:num>
  <w:num w:numId="20">
    <w:abstractNumId w:val="24"/>
  </w:num>
  <w:num w:numId="21">
    <w:abstractNumId w:val="13"/>
  </w:num>
  <w:num w:numId="22">
    <w:abstractNumId w:val="7"/>
  </w:num>
  <w:num w:numId="23">
    <w:abstractNumId w:val="21"/>
  </w:num>
  <w:num w:numId="24">
    <w:abstractNumId w:val="14"/>
  </w:num>
  <w:num w:numId="25">
    <w:abstractNumId w:val="3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497B"/>
    <w:rsid w:val="00010347"/>
    <w:rsid w:val="00013FDD"/>
    <w:rsid w:val="0002476B"/>
    <w:rsid w:val="000368B0"/>
    <w:rsid w:val="00042345"/>
    <w:rsid w:val="000536B2"/>
    <w:rsid w:val="00073D35"/>
    <w:rsid w:val="000819F6"/>
    <w:rsid w:val="000870D4"/>
    <w:rsid w:val="00091D1B"/>
    <w:rsid w:val="00092653"/>
    <w:rsid w:val="0009323A"/>
    <w:rsid w:val="000B5596"/>
    <w:rsid w:val="000F06AE"/>
    <w:rsid w:val="000F7250"/>
    <w:rsid w:val="00111515"/>
    <w:rsid w:val="00114042"/>
    <w:rsid w:val="00123B39"/>
    <w:rsid w:val="00124646"/>
    <w:rsid w:val="00131002"/>
    <w:rsid w:val="0013196D"/>
    <w:rsid w:val="00131EC5"/>
    <w:rsid w:val="00145074"/>
    <w:rsid w:val="00165D4C"/>
    <w:rsid w:val="00170D00"/>
    <w:rsid w:val="00191152"/>
    <w:rsid w:val="00195739"/>
    <w:rsid w:val="001C3519"/>
    <w:rsid w:val="001C5962"/>
    <w:rsid w:val="001D1681"/>
    <w:rsid w:val="001E6197"/>
    <w:rsid w:val="001F106F"/>
    <w:rsid w:val="001F1CC8"/>
    <w:rsid w:val="001F53DD"/>
    <w:rsid w:val="002011BE"/>
    <w:rsid w:val="00202E4E"/>
    <w:rsid w:val="002107BC"/>
    <w:rsid w:val="00216477"/>
    <w:rsid w:val="00216718"/>
    <w:rsid w:val="002278B4"/>
    <w:rsid w:val="00242854"/>
    <w:rsid w:val="002637AE"/>
    <w:rsid w:val="0026609C"/>
    <w:rsid w:val="002746B5"/>
    <w:rsid w:val="00283451"/>
    <w:rsid w:val="002859D7"/>
    <w:rsid w:val="0028686C"/>
    <w:rsid w:val="0028705F"/>
    <w:rsid w:val="00294497"/>
    <w:rsid w:val="002A322A"/>
    <w:rsid w:val="002B6EC7"/>
    <w:rsid w:val="002B72D0"/>
    <w:rsid w:val="002C185E"/>
    <w:rsid w:val="002D40AA"/>
    <w:rsid w:val="002D4411"/>
    <w:rsid w:val="002F58E6"/>
    <w:rsid w:val="002F7DF4"/>
    <w:rsid w:val="003036CC"/>
    <w:rsid w:val="00311BBF"/>
    <w:rsid w:val="00316EF3"/>
    <w:rsid w:val="00321515"/>
    <w:rsid w:val="003312C5"/>
    <w:rsid w:val="00354005"/>
    <w:rsid w:val="003561E4"/>
    <w:rsid w:val="00367B99"/>
    <w:rsid w:val="0037365E"/>
    <w:rsid w:val="0037425A"/>
    <w:rsid w:val="00390E18"/>
    <w:rsid w:val="003924A9"/>
    <w:rsid w:val="003A77AC"/>
    <w:rsid w:val="003B3744"/>
    <w:rsid w:val="003D6BB5"/>
    <w:rsid w:val="003E0221"/>
    <w:rsid w:val="003F6497"/>
    <w:rsid w:val="004022B7"/>
    <w:rsid w:val="00412D3F"/>
    <w:rsid w:val="00417180"/>
    <w:rsid w:val="00420E3A"/>
    <w:rsid w:val="00420F9D"/>
    <w:rsid w:val="00435A91"/>
    <w:rsid w:val="0043610C"/>
    <w:rsid w:val="00451625"/>
    <w:rsid w:val="00453D64"/>
    <w:rsid w:val="00455F09"/>
    <w:rsid w:val="004578AD"/>
    <w:rsid w:val="00471992"/>
    <w:rsid w:val="004736AF"/>
    <w:rsid w:val="00483263"/>
    <w:rsid w:val="00486D9A"/>
    <w:rsid w:val="004965B2"/>
    <w:rsid w:val="00496C13"/>
    <w:rsid w:val="004B0AC5"/>
    <w:rsid w:val="004B4819"/>
    <w:rsid w:val="004C05E3"/>
    <w:rsid w:val="004C0CC4"/>
    <w:rsid w:val="004C52BD"/>
    <w:rsid w:val="0050026D"/>
    <w:rsid w:val="0050080D"/>
    <w:rsid w:val="00505D52"/>
    <w:rsid w:val="00506E85"/>
    <w:rsid w:val="00506EF4"/>
    <w:rsid w:val="005122D9"/>
    <w:rsid w:val="00523768"/>
    <w:rsid w:val="00525442"/>
    <w:rsid w:val="00531A2B"/>
    <w:rsid w:val="00532C2B"/>
    <w:rsid w:val="005332CB"/>
    <w:rsid w:val="00535AEE"/>
    <w:rsid w:val="00535FC1"/>
    <w:rsid w:val="00546FED"/>
    <w:rsid w:val="005516C1"/>
    <w:rsid w:val="005525FA"/>
    <w:rsid w:val="00574483"/>
    <w:rsid w:val="00576637"/>
    <w:rsid w:val="00597A5D"/>
    <w:rsid w:val="005A7B93"/>
    <w:rsid w:val="005B3D37"/>
    <w:rsid w:val="005C5422"/>
    <w:rsid w:val="005C5CF4"/>
    <w:rsid w:val="005D44DA"/>
    <w:rsid w:val="005D4A82"/>
    <w:rsid w:val="005E3C6F"/>
    <w:rsid w:val="005F2DCA"/>
    <w:rsid w:val="005F30AA"/>
    <w:rsid w:val="005F3E5B"/>
    <w:rsid w:val="00602F9E"/>
    <w:rsid w:val="006120B9"/>
    <w:rsid w:val="00621101"/>
    <w:rsid w:val="00631CD9"/>
    <w:rsid w:val="00637A2A"/>
    <w:rsid w:val="00643821"/>
    <w:rsid w:val="0066271D"/>
    <w:rsid w:val="006665DC"/>
    <w:rsid w:val="00672B75"/>
    <w:rsid w:val="006A4837"/>
    <w:rsid w:val="006A5163"/>
    <w:rsid w:val="006B1BFB"/>
    <w:rsid w:val="006C0823"/>
    <w:rsid w:val="006C097B"/>
    <w:rsid w:val="006E4F7C"/>
    <w:rsid w:val="006F30AC"/>
    <w:rsid w:val="006F74CA"/>
    <w:rsid w:val="00702312"/>
    <w:rsid w:val="007051CE"/>
    <w:rsid w:val="0071119C"/>
    <w:rsid w:val="00716C94"/>
    <w:rsid w:val="00725848"/>
    <w:rsid w:val="00726B54"/>
    <w:rsid w:val="0076138C"/>
    <w:rsid w:val="007733F2"/>
    <w:rsid w:val="0077468D"/>
    <w:rsid w:val="00775033"/>
    <w:rsid w:val="007908FD"/>
    <w:rsid w:val="00790D62"/>
    <w:rsid w:val="00791C4A"/>
    <w:rsid w:val="007F194A"/>
    <w:rsid w:val="0080621F"/>
    <w:rsid w:val="0080646A"/>
    <w:rsid w:val="0081033A"/>
    <w:rsid w:val="00811B2F"/>
    <w:rsid w:val="00836D76"/>
    <w:rsid w:val="0084445C"/>
    <w:rsid w:val="0084655F"/>
    <w:rsid w:val="00867D0B"/>
    <w:rsid w:val="0087468B"/>
    <w:rsid w:val="008764A0"/>
    <w:rsid w:val="0088356D"/>
    <w:rsid w:val="0089155C"/>
    <w:rsid w:val="008A4211"/>
    <w:rsid w:val="008B038C"/>
    <w:rsid w:val="008D2E8E"/>
    <w:rsid w:val="008D2FCC"/>
    <w:rsid w:val="008E4137"/>
    <w:rsid w:val="008E5AEA"/>
    <w:rsid w:val="00902249"/>
    <w:rsid w:val="00902613"/>
    <w:rsid w:val="00922EE2"/>
    <w:rsid w:val="0093608E"/>
    <w:rsid w:val="009433A1"/>
    <w:rsid w:val="0096183E"/>
    <w:rsid w:val="00976E26"/>
    <w:rsid w:val="00997EA2"/>
    <w:rsid w:val="009A2EF7"/>
    <w:rsid w:val="009D5473"/>
    <w:rsid w:val="009D7CE6"/>
    <w:rsid w:val="009E2D5D"/>
    <w:rsid w:val="009F2ADA"/>
    <w:rsid w:val="009F79E8"/>
    <w:rsid w:val="00A20C59"/>
    <w:rsid w:val="00A31227"/>
    <w:rsid w:val="00A43157"/>
    <w:rsid w:val="00A606E2"/>
    <w:rsid w:val="00A67123"/>
    <w:rsid w:val="00A71067"/>
    <w:rsid w:val="00A75086"/>
    <w:rsid w:val="00A81A44"/>
    <w:rsid w:val="00A94416"/>
    <w:rsid w:val="00A9754D"/>
    <w:rsid w:val="00AA1F76"/>
    <w:rsid w:val="00AA40E2"/>
    <w:rsid w:val="00AC2E6D"/>
    <w:rsid w:val="00AC3644"/>
    <w:rsid w:val="00AC7FCE"/>
    <w:rsid w:val="00AF6E7C"/>
    <w:rsid w:val="00AF745E"/>
    <w:rsid w:val="00B0230A"/>
    <w:rsid w:val="00B14063"/>
    <w:rsid w:val="00B14CBA"/>
    <w:rsid w:val="00B165FC"/>
    <w:rsid w:val="00B23C19"/>
    <w:rsid w:val="00B30E97"/>
    <w:rsid w:val="00B4147E"/>
    <w:rsid w:val="00B53028"/>
    <w:rsid w:val="00B817B3"/>
    <w:rsid w:val="00B8337A"/>
    <w:rsid w:val="00B95A8B"/>
    <w:rsid w:val="00BA15E3"/>
    <w:rsid w:val="00BA30F3"/>
    <w:rsid w:val="00BB185D"/>
    <w:rsid w:val="00BB1A03"/>
    <w:rsid w:val="00BB334C"/>
    <w:rsid w:val="00BD2353"/>
    <w:rsid w:val="00BD5886"/>
    <w:rsid w:val="00BF1315"/>
    <w:rsid w:val="00C0404A"/>
    <w:rsid w:val="00C04F0D"/>
    <w:rsid w:val="00C11EA5"/>
    <w:rsid w:val="00C21DF7"/>
    <w:rsid w:val="00C60E3D"/>
    <w:rsid w:val="00C667CF"/>
    <w:rsid w:val="00C66DE5"/>
    <w:rsid w:val="00C71D62"/>
    <w:rsid w:val="00C748A4"/>
    <w:rsid w:val="00C855A2"/>
    <w:rsid w:val="00C85CA7"/>
    <w:rsid w:val="00C873F0"/>
    <w:rsid w:val="00C961A3"/>
    <w:rsid w:val="00C9707E"/>
    <w:rsid w:val="00CA59D4"/>
    <w:rsid w:val="00CC4BE7"/>
    <w:rsid w:val="00CC5ED7"/>
    <w:rsid w:val="00CC6963"/>
    <w:rsid w:val="00CD76B1"/>
    <w:rsid w:val="00CE4A2E"/>
    <w:rsid w:val="00CF67A9"/>
    <w:rsid w:val="00D17B86"/>
    <w:rsid w:val="00D252B6"/>
    <w:rsid w:val="00D37559"/>
    <w:rsid w:val="00D41AE1"/>
    <w:rsid w:val="00D479C6"/>
    <w:rsid w:val="00D52516"/>
    <w:rsid w:val="00D617E5"/>
    <w:rsid w:val="00D63C48"/>
    <w:rsid w:val="00D75646"/>
    <w:rsid w:val="00D7590B"/>
    <w:rsid w:val="00DA3E9E"/>
    <w:rsid w:val="00DC3956"/>
    <w:rsid w:val="00DD7FC4"/>
    <w:rsid w:val="00DF194F"/>
    <w:rsid w:val="00E043AA"/>
    <w:rsid w:val="00E231B5"/>
    <w:rsid w:val="00E52F81"/>
    <w:rsid w:val="00E75156"/>
    <w:rsid w:val="00E81C3B"/>
    <w:rsid w:val="00E852F9"/>
    <w:rsid w:val="00EE6A33"/>
    <w:rsid w:val="00EE7824"/>
    <w:rsid w:val="00F114EE"/>
    <w:rsid w:val="00F12875"/>
    <w:rsid w:val="00F14092"/>
    <w:rsid w:val="00F20195"/>
    <w:rsid w:val="00F516D9"/>
    <w:rsid w:val="00F54161"/>
    <w:rsid w:val="00F73971"/>
    <w:rsid w:val="00F833A9"/>
    <w:rsid w:val="00F87B4F"/>
    <w:rsid w:val="00FA0BB9"/>
    <w:rsid w:val="00FB00FA"/>
    <w:rsid w:val="00FB65E4"/>
    <w:rsid w:val="00FC15F5"/>
    <w:rsid w:val="00FD497B"/>
    <w:rsid w:val="00FE39B5"/>
    <w:rsid w:val="00FF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8B"/>
  </w:style>
  <w:style w:type="paragraph" w:styleId="Ttulo2">
    <w:name w:val="heading 2"/>
    <w:basedOn w:val="Normal"/>
    <w:next w:val="Normal"/>
    <w:link w:val="Ttulo2Char"/>
    <w:qFormat/>
    <w:rsid w:val="003561E4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3561E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37425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7425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C097B"/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E4F7C"/>
    <w:pPr>
      <w:ind w:left="720"/>
      <w:contextualSpacing/>
    </w:pPr>
  </w:style>
  <w:style w:type="paragraph" w:styleId="NormalWeb">
    <w:name w:val="Normal (Web)"/>
    <w:basedOn w:val="Normal"/>
    <w:rsid w:val="0014507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B1B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8B"/>
  </w:style>
  <w:style w:type="paragraph" w:styleId="Ttulo2">
    <w:name w:val="heading 2"/>
    <w:basedOn w:val="Normal"/>
    <w:next w:val="Normal"/>
    <w:link w:val="Ttulo2Char"/>
    <w:qFormat/>
    <w:rsid w:val="003561E4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3561E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37425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7425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C097B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6E4F7C"/>
    <w:pPr>
      <w:ind w:left="720"/>
      <w:contextualSpacing/>
    </w:pPr>
  </w:style>
  <w:style w:type="paragraph" w:styleId="NormalWeb">
    <w:name w:val="Normal (Web)"/>
    <w:basedOn w:val="Normal"/>
    <w:rsid w:val="0014507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B1B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marialuciley</cp:lastModifiedBy>
  <cp:revision>2</cp:revision>
  <cp:lastPrinted>2017-11-01T21:23:00Z</cp:lastPrinted>
  <dcterms:created xsi:type="dcterms:W3CDTF">2017-11-01T21:24:00Z</dcterms:created>
  <dcterms:modified xsi:type="dcterms:W3CDTF">2017-11-01T21:24:00Z</dcterms:modified>
</cp:coreProperties>
</file>